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D943ED" w14:textId="77777777" w:rsidR="00C371A2" w:rsidRPr="00D01F2C" w:rsidRDefault="00DA279A" w:rsidP="00DA2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F2C">
        <w:rPr>
          <w:rFonts w:ascii="Times New Roman" w:hAnsi="Times New Roman" w:cs="Times New Roman"/>
          <w:b/>
          <w:sz w:val="32"/>
          <w:szCs w:val="32"/>
        </w:rPr>
        <w:t xml:space="preserve">BCCC FEDERAL WORK STUDY PROGRAM </w:t>
      </w:r>
    </w:p>
    <w:p w14:paraId="790F8DAC" w14:textId="77777777" w:rsidR="00DA279A" w:rsidRPr="00D01F2C" w:rsidRDefault="00DA279A" w:rsidP="00DA2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F2C">
        <w:rPr>
          <w:rFonts w:ascii="Times New Roman" w:hAnsi="Times New Roman" w:cs="Times New Roman"/>
          <w:b/>
          <w:sz w:val="32"/>
          <w:szCs w:val="32"/>
        </w:rPr>
        <w:t>POSITION REQUEST FORM</w:t>
      </w:r>
    </w:p>
    <w:p w14:paraId="64BAF0A0" w14:textId="77777777" w:rsidR="00DA279A" w:rsidRPr="00D01F2C" w:rsidRDefault="00DA279A" w:rsidP="00DA279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2AE0EC0" w14:textId="5D88FA7E" w:rsidR="00CA5892" w:rsidRPr="00D01F2C" w:rsidRDefault="00CA5892" w:rsidP="00CA5892">
      <w:pPr>
        <w:spacing w:line="240" w:lineRule="auto"/>
        <w:contextualSpacing/>
        <w:rPr>
          <w:rFonts w:ascii="Times New Roman" w:hAnsi="Times New Roman" w:cs="Times New Roman"/>
          <w:b/>
        </w:rPr>
      </w:pPr>
      <w:r w:rsidRPr="00D01F2C">
        <w:rPr>
          <w:rFonts w:ascii="Times New Roman" w:hAnsi="Times New Roman" w:cs="Times New Roman"/>
          <w:b/>
        </w:rPr>
        <w:t>F</w:t>
      </w:r>
      <w:r w:rsidR="00C61A17">
        <w:rPr>
          <w:rFonts w:ascii="Times New Roman" w:hAnsi="Times New Roman" w:cs="Times New Roman"/>
          <w:b/>
        </w:rPr>
        <w:t>inancial Aid Award Year:</w:t>
      </w:r>
      <w:r w:rsidR="00C61A17">
        <w:rPr>
          <w:rFonts w:ascii="Times New Roman" w:hAnsi="Times New Roman" w:cs="Times New Roman"/>
          <w:b/>
        </w:rPr>
        <w:tab/>
      </w:r>
      <w:r w:rsidR="00C61A17">
        <w:rPr>
          <w:rFonts w:ascii="Times New Roman" w:hAnsi="Times New Roman" w:cs="Times New Roman"/>
          <w:b/>
        </w:rPr>
        <w:tab/>
      </w:r>
      <w:r w:rsidR="00C61A17">
        <w:rPr>
          <w:rFonts w:ascii="Times New Roman" w:hAnsi="Times New Roman" w:cs="Times New Roman"/>
          <w:b/>
          <w:u w:val="single"/>
        </w:rPr>
        <w:tab/>
        <w:t>Fall 2022-2023</w:t>
      </w:r>
      <w:r w:rsidR="00C61A17">
        <w:rPr>
          <w:rFonts w:ascii="Times New Roman" w:hAnsi="Times New Roman" w:cs="Times New Roman"/>
          <w:b/>
          <w:u w:val="single"/>
        </w:rPr>
        <w:tab/>
      </w:r>
      <w:r w:rsidR="00C61A17">
        <w:rPr>
          <w:rFonts w:ascii="Times New Roman" w:hAnsi="Times New Roman" w:cs="Times New Roman"/>
          <w:b/>
          <w:u w:val="single"/>
        </w:rPr>
        <w:tab/>
      </w:r>
      <w:r w:rsidRPr="00D01F2C">
        <w:rPr>
          <w:rFonts w:ascii="Times New Roman" w:hAnsi="Times New Roman" w:cs="Times New Roman"/>
          <w:b/>
        </w:rPr>
        <w:t>_______________________</w:t>
      </w:r>
    </w:p>
    <w:p w14:paraId="1A78D9C8" w14:textId="77777777" w:rsidR="00CA5892" w:rsidRPr="00D01F2C" w:rsidRDefault="00CA5892" w:rsidP="00CA5892">
      <w:pPr>
        <w:spacing w:line="240" w:lineRule="auto"/>
        <w:contextualSpacing/>
        <w:rPr>
          <w:rFonts w:ascii="Times New Roman" w:hAnsi="Times New Roman" w:cs="Times New Roman"/>
          <w:b/>
        </w:rPr>
      </w:pPr>
    </w:p>
    <w:p w14:paraId="29479537" w14:textId="3731B490" w:rsidR="00DA279A" w:rsidRPr="00D01F2C" w:rsidRDefault="005E22E5" w:rsidP="00D01F2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right" w:pos="9360"/>
        </w:tabs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Name of Department </w:t>
      </w:r>
      <w:r w:rsidR="00DA279A" w:rsidRPr="00D01F2C">
        <w:rPr>
          <w:rFonts w:ascii="Times New Roman" w:hAnsi="Times New Roman" w:cs="Times New Roman"/>
          <w:sz w:val="20"/>
          <w:szCs w:val="20"/>
        </w:rPr>
        <w:t>(on campus):</w:t>
      </w:r>
      <w:r>
        <w:rPr>
          <w:rFonts w:ascii="Times New Roman" w:hAnsi="Times New Roman" w:cs="Times New Roman"/>
          <w:sz w:val="20"/>
          <w:szCs w:val="20"/>
        </w:rPr>
        <w:tab/>
      </w:r>
      <w:r w:rsidR="00DA279A" w:rsidRPr="00D01F2C">
        <w:rPr>
          <w:rFonts w:ascii="Times New Roman" w:hAnsi="Times New Roman" w:cs="Times New Roman"/>
          <w:sz w:val="20"/>
          <w:szCs w:val="20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  <w:t>Facilities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  <w:r w:rsidR="00D01F2C">
        <w:rPr>
          <w:rFonts w:ascii="Times New Roman" w:hAnsi="Times New Roman" w:cs="Times New Roman"/>
          <w:sz w:val="20"/>
          <w:szCs w:val="20"/>
        </w:rPr>
        <w:tab/>
      </w:r>
    </w:p>
    <w:p w14:paraId="3A34245D" w14:textId="3C6DEF4C" w:rsidR="00DA279A" w:rsidRPr="0056605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Name of Organization (off-campus):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  <w:t>N/A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  <w:r w:rsidR="00566057">
        <w:rPr>
          <w:rFonts w:ascii="Times New Roman" w:hAnsi="Times New Roman" w:cs="Times New Roman"/>
          <w:sz w:val="20"/>
          <w:szCs w:val="20"/>
        </w:rPr>
        <w:t xml:space="preserve"> 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 xml:space="preserve">   </w:t>
      </w:r>
    </w:p>
    <w:p w14:paraId="7D63E543" w14:textId="5174E0CA" w:rsidR="00DA279A" w:rsidRPr="0056605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Mailing Address: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  <w:t>2901 Liberty Heights Ave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C5F479A" w14:textId="29522E52" w:rsidR="00DA279A" w:rsidRPr="00566057" w:rsidRDefault="00D01745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  <w:t>Baltimore, MD 21215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E4AE058" w14:textId="21A6C383" w:rsidR="00DA279A" w:rsidRPr="00D01F2C" w:rsidRDefault="00D01745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</w:p>
    <w:p w14:paraId="498D847B" w14:textId="60555CEB" w:rsidR="00DA279A" w:rsidRPr="00566057" w:rsidRDefault="00566057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Title of Position: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>Construction Records Clerk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55204DE8" w14:textId="693CFA69" w:rsidR="00DA279A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Number of Students des</w:t>
      </w:r>
      <w:r w:rsidR="00566057">
        <w:rPr>
          <w:rFonts w:ascii="Times New Roman" w:hAnsi="Times New Roman" w:cs="Times New Roman"/>
          <w:sz w:val="20"/>
          <w:szCs w:val="20"/>
        </w:rPr>
        <w:t xml:space="preserve">ired to fill this position: 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  <w:t>1</w:t>
      </w:r>
      <w:r w:rsidR="0056605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35F84C1" w14:textId="77777777" w:rsidR="00566057" w:rsidRPr="00566057" w:rsidRDefault="00566057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</w:p>
    <w:p w14:paraId="53599459" w14:textId="77777777" w:rsidR="00DA279A" w:rsidRPr="00D01F2C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01F2C">
        <w:rPr>
          <w:rFonts w:ascii="Times New Roman" w:hAnsi="Times New Roman" w:cs="Times New Roman"/>
          <w:sz w:val="20"/>
          <w:szCs w:val="20"/>
        </w:rPr>
        <w:t xml:space="preserve">Qualification(s) </w:t>
      </w:r>
      <w:r w:rsidR="00D01745" w:rsidRPr="00D01F2C">
        <w:rPr>
          <w:rFonts w:ascii="Times New Roman" w:hAnsi="Times New Roman" w:cs="Times New Roman"/>
          <w:sz w:val="20"/>
          <w:szCs w:val="20"/>
        </w:rPr>
        <w:t>required</w:t>
      </w:r>
      <w:r w:rsidRPr="00D01F2C">
        <w:rPr>
          <w:rFonts w:ascii="Times New Roman" w:hAnsi="Times New Roman" w:cs="Times New Roman"/>
          <w:sz w:val="20"/>
          <w:szCs w:val="20"/>
        </w:rPr>
        <w:t xml:space="preserve"> (may attach additional statement:</w:t>
      </w:r>
    </w:p>
    <w:p w14:paraId="50648A7F" w14:textId="1490F560" w:rsidR="00566057" w:rsidRPr="00566057" w:rsidRDefault="00566057" w:rsidP="00566057">
      <w:pPr>
        <w:spacing w:after="0" w:line="360" w:lineRule="auto"/>
        <w:contextualSpacing/>
        <w:rPr>
          <w:rFonts w:ascii="Times New Roman" w:hAnsi="Times New Roman" w:cs="Times New Roman"/>
          <w:color w:val="000000"/>
          <w:sz w:val="20"/>
          <w:szCs w:val="20"/>
          <w:u w:val="single"/>
        </w:rPr>
      </w:pPr>
      <w:r w:rsidRPr="0056605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Gather </w:t>
      </w:r>
      <w:r w:rsidR="00C61A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electronic and hard copy construction and energy </w:t>
      </w:r>
      <w:r w:rsidRPr="00566057">
        <w:rPr>
          <w:rFonts w:ascii="Times New Roman" w:hAnsi="Times New Roman" w:cs="Times New Roman"/>
          <w:color w:val="000000"/>
          <w:sz w:val="20"/>
          <w:szCs w:val="20"/>
          <w:u w:val="single"/>
        </w:rPr>
        <w:t>documents</w:t>
      </w:r>
      <w:r w:rsidR="00C61A17">
        <w:rPr>
          <w:rFonts w:ascii="Times New Roman" w:hAnsi="Times New Roman" w:cs="Times New Roman"/>
          <w:color w:val="000000"/>
          <w:sz w:val="20"/>
          <w:szCs w:val="20"/>
          <w:u w:val="single"/>
        </w:rPr>
        <w:t>,</w:t>
      </w:r>
      <w:r w:rsidRPr="0056605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C61A17">
        <w:rPr>
          <w:rFonts w:ascii="Times New Roman" w:hAnsi="Times New Roman" w:cs="Times New Roman"/>
          <w:color w:val="000000"/>
          <w:sz w:val="20"/>
          <w:szCs w:val="20"/>
          <w:u w:val="single"/>
        </w:rPr>
        <w:t>organize, and file</w:t>
      </w:r>
      <w:r w:rsidRPr="0056605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 </w:t>
      </w:r>
      <w:r w:rsidR="00C61A17">
        <w:rPr>
          <w:rFonts w:ascii="Times New Roman" w:hAnsi="Times New Roman" w:cs="Times New Roman"/>
          <w:color w:val="000000"/>
          <w:sz w:val="20"/>
          <w:szCs w:val="20"/>
          <w:u w:val="single"/>
        </w:rPr>
        <w:t xml:space="preserve">them </w:t>
      </w:r>
      <w:r w:rsidRPr="00566057">
        <w:rPr>
          <w:rFonts w:ascii="Times New Roman" w:hAnsi="Times New Roman" w:cs="Times New Roman"/>
          <w:color w:val="000000"/>
          <w:sz w:val="20"/>
          <w:szCs w:val="20"/>
          <w:u w:val="single"/>
        </w:rPr>
        <w:t>according to an est</w:t>
      </w:r>
      <w:r w:rsidR="00C61A17">
        <w:rPr>
          <w:rFonts w:ascii="Times New Roman" w:hAnsi="Times New Roman" w:cs="Times New Roman"/>
          <w:color w:val="000000"/>
          <w:sz w:val="20"/>
          <w:szCs w:val="20"/>
          <w:u w:val="single"/>
        </w:rPr>
        <w:t>ablished organizational system.</w:t>
      </w:r>
    </w:p>
    <w:p w14:paraId="030A5C73" w14:textId="77777777" w:rsidR="00566057" w:rsidRDefault="00566057" w:rsidP="00D01745">
      <w:pPr>
        <w:spacing w:line="360" w:lineRule="auto"/>
        <w:contextualSpacing/>
        <w:rPr>
          <w:color w:val="000000"/>
          <w:sz w:val="27"/>
          <w:szCs w:val="27"/>
        </w:rPr>
      </w:pPr>
    </w:p>
    <w:p w14:paraId="1DBCF0AC" w14:textId="77777777" w:rsidR="00566057" w:rsidRDefault="00D01745" w:rsidP="00566057">
      <w:pPr>
        <w:pStyle w:val="NormalWeb"/>
        <w:rPr>
          <w:sz w:val="20"/>
          <w:szCs w:val="20"/>
        </w:rPr>
      </w:pPr>
      <w:r w:rsidRPr="00D01F2C">
        <w:rPr>
          <w:sz w:val="20"/>
          <w:szCs w:val="20"/>
        </w:rPr>
        <w:t>Responsibilities</w:t>
      </w:r>
      <w:r w:rsidR="00DA279A" w:rsidRPr="00D01F2C">
        <w:rPr>
          <w:sz w:val="20"/>
          <w:szCs w:val="20"/>
        </w:rPr>
        <w:t xml:space="preserve"> of Position: </w:t>
      </w:r>
    </w:p>
    <w:p w14:paraId="5F9AC507" w14:textId="2F7B06B4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Creating and maintaining a records management system.</w:t>
      </w:r>
    </w:p>
    <w:p w14:paraId="4F857F66" w14:textId="653C508E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Performing data entry tasks.</w:t>
      </w:r>
    </w:p>
    <w:p w14:paraId="4F754E6F" w14:textId="73C8AF69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Updating existing records.</w:t>
      </w:r>
    </w:p>
    <w:p w14:paraId="624EE51E" w14:textId="349DF0B1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Maintaining company archives.</w:t>
      </w:r>
    </w:p>
    <w:p w14:paraId="2A277431" w14:textId="1B54833C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Basic filing.</w:t>
      </w:r>
    </w:p>
    <w:p w14:paraId="7222524A" w14:textId="143B50D1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Cataloguing construction documents for facilities.</w:t>
      </w:r>
    </w:p>
    <w:p w14:paraId="4298285C" w14:textId="6DC92471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Formulating a spreadsheet for multiple energy bills.</w:t>
      </w:r>
    </w:p>
    <w:p w14:paraId="07B8A637" w14:textId="5B64D902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Retrieving information from the filing system when requested.</w:t>
      </w:r>
    </w:p>
    <w:p w14:paraId="51CD3830" w14:textId="46E60CF3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Maintaining up-to-date logs, including information about file changes or who has access.</w:t>
      </w:r>
    </w:p>
    <w:p w14:paraId="48F169B8" w14:textId="028B9D59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Scanning and uploading files to create digital copies of physical records.</w:t>
      </w:r>
    </w:p>
    <w:p w14:paraId="7071A157" w14:textId="4120155B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Processing and file copies of incoming and outgoing physical correspondence.</w:t>
      </w:r>
    </w:p>
    <w:p w14:paraId="52477D37" w14:textId="06E01C7B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Conducting routine verification to ensure integrity of the filing system</w:t>
      </w:r>
    </w:p>
    <w:p w14:paraId="71FC79F8" w14:textId="2A54CEF1" w:rsidR="00566057" w:rsidRPr="00C61A17" w:rsidRDefault="00566057" w:rsidP="00C61A1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Data entry skills, Microsoft Office</w:t>
      </w:r>
    </w:p>
    <w:p w14:paraId="54E87252" w14:textId="77777777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Attention to detail</w:t>
      </w:r>
    </w:p>
    <w:p w14:paraId="61163BB0" w14:textId="77777777" w:rsidR="00566057" w:rsidRPr="003D576B" w:rsidRDefault="00566057" w:rsidP="00566057">
      <w:pPr>
        <w:pStyle w:val="NormalWeb"/>
        <w:numPr>
          <w:ilvl w:val="0"/>
          <w:numId w:val="1"/>
        </w:numPr>
        <w:rPr>
          <w:color w:val="000000"/>
          <w:sz w:val="20"/>
          <w:szCs w:val="20"/>
        </w:rPr>
      </w:pPr>
      <w:r w:rsidRPr="003D576B">
        <w:rPr>
          <w:color w:val="000000"/>
          <w:sz w:val="20"/>
          <w:szCs w:val="20"/>
        </w:rPr>
        <w:t>Administration and organizational skills</w:t>
      </w:r>
    </w:p>
    <w:p w14:paraId="7D82CFB3" w14:textId="2DF771C3" w:rsidR="00DA279A" w:rsidRPr="00D01F2C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E67075B" w14:textId="77777777" w:rsidR="00DA279A" w:rsidRPr="00D01F2C" w:rsidRDefault="00DA279A" w:rsidP="00D01745">
      <w:pPr>
        <w:spacing w:line="36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D01F2C">
        <w:rPr>
          <w:rFonts w:ascii="Times New Roman" w:hAnsi="Times New Roman" w:cs="Times New Roman"/>
          <w:sz w:val="20"/>
          <w:szCs w:val="20"/>
        </w:rPr>
        <w:t xml:space="preserve">Number of hours per week (If unknown indicate that hours will vary). </w:t>
      </w:r>
      <w:r w:rsidRPr="00D01F2C">
        <w:rPr>
          <w:rFonts w:ascii="Times New Roman" w:hAnsi="Times New Roman" w:cs="Times New Roman"/>
          <w:b/>
          <w:sz w:val="20"/>
          <w:szCs w:val="20"/>
        </w:rPr>
        <w:t>Note: cannot exceed 20 hours per week:</w:t>
      </w:r>
    </w:p>
    <w:p w14:paraId="077CF44E" w14:textId="48ABB104" w:rsidR="00DA279A" w:rsidRPr="003D576B" w:rsidRDefault="003D576B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  <w:u w:val="single"/>
        </w:rPr>
        <w:tab/>
        <w:t>15 – 20 hours per week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B2C7AC4" w14:textId="77777777" w:rsidR="003D576B" w:rsidRDefault="003D576B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DF60C66" w14:textId="1293BB69" w:rsidR="003D576B" w:rsidRDefault="003D576B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4889660A" w14:textId="77777777" w:rsidR="00C61A17" w:rsidRDefault="00C61A17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3CF2E8C0" w14:textId="77777777" w:rsidR="003D576B" w:rsidRDefault="003D576B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5FB4F9B9" w14:textId="16DA2AFB" w:rsidR="00DA279A" w:rsidRPr="00C61A1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lastRenderedPageBreak/>
        <w:t>Supervisor Name: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  <w:t>Katherine Zurlage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3CDD208C" w14:textId="1E8D4ADB" w:rsidR="00DA279A" w:rsidRPr="00C61A1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Back up Name(s):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  <w:t>Abdon Chica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A367BBF" w14:textId="03C66DB6" w:rsidR="00DA279A" w:rsidRPr="00D01F2C" w:rsidRDefault="00C61A17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</w:p>
    <w:p w14:paraId="4DAF0CA5" w14:textId="2849AC70" w:rsidR="00C61A17" w:rsidRPr="00566057" w:rsidRDefault="00DA279A" w:rsidP="00C61A17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Address: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D01745"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</w:rPr>
        <w:t xml:space="preserve"> 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  <w:t>2901 Liberty Heights Ave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4F85012A" w14:textId="3E1AD98C" w:rsidR="00C61A17" w:rsidRPr="00566057" w:rsidRDefault="00C61A17" w:rsidP="00C61A17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  <w:u w:val="single"/>
        </w:rPr>
        <w:tab/>
        <w:t>Baltimore, MD 21215</w:t>
      </w:r>
      <w:r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06ACAE86" w14:textId="7D64D4FD" w:rsidR="00DA279A" w:rsidRPr="00C61A17" w:rsidRDefault="00DA279A" w:rsidP="00C61A17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Location: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  <w:t xml:space="preserve">Facilities 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29B003ED" w14:textId="4495CECE" w:rsidR="00DA279A" w:rsidRPr="00C61A1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>Phone Number(s):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  <w:t>443-792-1691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60936C3E" w14:textId="280AB0C6" w:rsidR="00DA279A" w:rsidRPr="00C61A17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  <w:u w:val="single"/>
        </w:rPr>
      </w:pPr>
      <w:r w:rsidRPr="00D01F2C">
        <w:rPr>
          <w:rFonts w:ascii="Times New Roman" w:hAnsi="Times New Roman" w:cs="Times New Roman"/>
          <w:sz w:val="20"/>
          <w:szCs w:val="20"/>
        </w:rPr>
        <w:t xml:space="preserve">Email </w:t>
      </w:r>
      <w:r w:rsidR="00D01745" w:rsidRPr="00D01F2C">
        <w:rPr>
          <w:rFonts w:ascii="Times New Roman" w:hAnsi="Times New Roman" w:cs="Times New Roman"/>
          <w:sz w:val="20"/>
          <w:szCs w:val="20"/>
        </w:rPr>
        <w:t>Addresses</w:t>
      </w:r>
      <w:r w:rsidRPr="00D01F2C">
        <w:rPr>
          <w:rFonts w:ascii="Times New Roman" w:hAnsi="Times New Roman" w:cs="Times New Roman"/>
          <w:sz w:val="20"/>
          <w:szCs w:val="20"/>
        </w:rPr>
        <w:t>:</w:t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="00D01745" w:rsidRPr="00D01F2C">
        <w:rPr>
          <w:rFonts w:ascii="Times New Roman" w:hAnsi="Times New Roman" w:cs="Times New Roman"/>
          <w:sz w:val="20"/>
          <w:szCs w:val="20"/>
        </w:rPr>
        <w:tab/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  <w:r w:rsidR="00C61A17" w:rsidRPr="00C61A17">
        <w:rPr>
          <w:rFonts w:ascii="Times New Roman" w:hAnsi="Times New Roman" w:cs="Times New Roman"/>
          <w:sz w:val="20"/>
          <w:szCs w:val="20"/>
          <w:u w:val="single"/>
        </w:rPr>
        <w:t>kzurlage@bccc.edu</w:t>
      </w:r>
      <w:r w:rsidR="00C61A17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12AC7BDD" w14:textId="3D2C66C9" w:rsidR="00DA279A" w:rsidRDefault="00DA279A" w:rsidP="00D01745">
      <w:pPr>
        <w:spacing w:line="36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  <w:r w:rsidRPr="00D01F2C">
        <w:rPr>
          <w:rFonts w:ascii="Times New Roman" w:hAnsi="Times New Roman" w:cs="Times New Roman"/>
          <w:sz w:val="20"/>
          <w:szCs w:val="20"/>
        </w:rPr>
        <w:tab/>
      </w:r>
    </w:p>
    <w:p w14:paraId="7E1891FE" w14:textId="77777777" w:rsidR="002856E9" w:rsidRDefault="002856E9" w:rsidP="00D01745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</w:p>
    <w:p w14:paraId="0FA5ACC5" w14:textId="77777777" w:rsidR="002856E9" w:rsidRPr="002856E9" w:rsidRDefault="002856E9" w:rsidP="00D01745">
      <w:pPr>
        <w:spacing w:line="360" w:lineRule="auto"/>
        <w:contextualSpacing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>Please attach a copy of the job description to this form.</w:t>
      </w:r>
    </w:p>
    <w:p w14:paraId="61E1BFD4" w14:textId="77777777" w:rsidR="00DA279A" w:rsidRPr="00D01F2C" w:rsidRDefault="00DA279A" w:rsidP="00DA2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14:paraId="2C89260C" w14:textId="77777777" w:rsidR="00DA279A" w:rsidRPr="00D01F2C" w:rsidRDefault="00DA279A" w:rsidP="00DA279A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D01F2C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8561C5" wp14:editId="2C047A04">
                <wp:simplePos x="0" y="0"/>
                <wp:positionH relativeFrom="column">
                  <wp:posOffset>0</wp:posOffset>
                </wp:positionH>
                <wp:positionV relativeFrom="paragraph">
                  <wp:posOffset>90804</wp:posOffset>
                </wp:positionV>
                <wp:extent cx="6172200" cy="1057275"/>
                <wp:effectExtent l="0" t="0" r="19050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1057275"/>
                        </a:xfrm>
                        <a:prstGeom prst="rect">
                          <a:avLst/>
                        </a:prstGeom>
                        <a:ln w="317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C74A19" w14:textId="77777777" w:rsidR="00DA279A" w:rsidRPr="00DA279A" w:rsidRDefault="00DA279A" w:rsidP="00D01745">
                            <w:pPr>
                              <w:spacing w:line="360" w:lineRule="auto"/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</w:pPr>
                            <w:r w:rsidRPr="00DA279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SPECIAL NOTE</w:t>
                            </w:r>
                            <w:r w:rsidRPr="00DA279A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: The Employment Authorization Form (EAF) will have the FWS student’s award </w:t>
                            </w:r>
                            <w:r w:rsidR="00136583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amount and the number of hours </w:t>
                            </w:r>
                            <w:r w:rsidR="00136583">
                              <w:rPr>
                                <w:rFonts w:ascii="Times New Roman" w:hAnsi="Times New Roman" w:cs="Aharon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that the</w:t>
                            </w:r>
                            <w:r w:rsidRPr="00DA279A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 student should work each week. It is extremely important that the supervisor set </w:t>
                            </w:r>
                            <w:r w:rsidR="002856E9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the student’s work schedule so </w:t>
                            </w:r>
                            <w:r w:rsidRPr="00DA279A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>that the stu</w:t>
                            </w:r>
                            <w:r w:rsidR="002856E9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dent </w:t>
                            </w:r>
                            <w:r w:rsidR="002856E9">
                              <w:rPr>
                                <w:rFonts w:ascii="Times New Roman" w:hAnsi="Times New Roman" w:cs="Aharon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does</w:t>
                            </w:r>
                            <w:r w:rsidR="002856E9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 not exhaust </w:t>
                            </w:r>
                            <w:r w:rsidR="002856E9">
                              <w:rPr>
                                <w:rFonts w:ascii="Times New Roman" w:hAnsi="Times New Roman" w:cs="Aharon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their</w:t>
                            </w:r>
                            <w:r w:rsidRPr="00DA279A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 award. If the student works more than h</w:t>
                            </w:r>
                            <w:r w:rsidR="00136583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e or she is awarded, the </w:t>
                            </w:r>
                            <w:r w:rsidR="00136583">
                              <w:rPr>
                                <w:rFonts w:ascii="Times New Roman" w:hAnsi="Times New Roman" w:cs="Aharoni"/>
                                <w:b/>
                                <w:color w:val="FF0000"/>
                                <w:sz w:val="16"/>
                                <w:szCs w:val="16"/>
                              </w:rPr>
                              <w:t>Financial</w:t>
                            </w:r>
                            <w:r w:rsidRPr="00DA279A">
                              <w:rPr>
                                <w:rFonts w:ascii="Times New Roman" w:hAnsi="Times New Roman" w:cs="Aharoni"/>
                                <w:b/>
                                <w:sz w:val="16"/>
                                <w:szCs w:val="16"/>
                              </w:rPr>
                              <w:t xml:space="preserve"> Aid Office will not pay the student. However, the student will still need to be paid out of your budget. _____ (supervisor’s initials).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8561C5" id="Rectangle 1" o:spid="_x0000_s1026" style="position:absolute;margin-left:0;margin-top:7.15pt;width:486pt;height:8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" fillcolor="white [3201]" strokecolor="black [3200]" strokeweight=".25pt">
                <v:textbox>
                  <w:txbxContent>
                    <w:p w14:paraId="69C74A19" w14:textId="77777777" w:rsidR="00DA279A" w:rsidRPr="00DA279A" w:rsidRDefault="00DA279A" w:rsidP="00D01745">
                      <w:pPr>
                        <w:spacing w:line="360" w:lineRule="auto"/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</w:pPr>
                      <w:r w:rsidRPr="00DA279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SPECIAL NOTE</w:t>
                      </w:r>
                      <w:r w:rsidRPr="00DA279A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: The Employment Authorization Form (EAF) will have the FWS student’s award </w:t>
                      </w:r>
                      <w:r w:rsidR="00136583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amount and the number of hours </w:t>
                      </w:r>
                      <w:r w:rsidR="00136583">
                        <w:rPr>
                          <w:rFonts w:ascii="Times New Roman" w:hAnsi="Times New Roman" w:cs="Aharoni"/>
                          <w:b/>
                          <w:color w:val="FF0000"/>
                          <w:sz w:val="16"/>
                          <w:szCs w:val="16"/>
                        </w:rPr>
                        <w:t>that the</w:t>
                      </w:r>
                      <w:r w:rsidRPr="00DA279A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 student should work each week. It is extremely important that the supervisor set </w:t>
                      </w:r>
                      <w:r w:rsidR="002856E9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the student’s work schedule so </w:t>
                      </w:r>
                      <w:r w:rsidRPr="00DA279A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>that the stu</w:t>
                      </w:r>
                      <w:r w:rsidR="002856E9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dent </w:t>
                      </w:r>
                      <w:r w:rsidR="002856E9">
                        <w:rPr>
                          <w:rFonts w:ascii="Times New Roman" w:hAnsi="Times New Roman" w:cs="Aharoni"/>
                          <w:b/>
                          <w:color w:val="FF0000"/>
                          <w:sz w:val="16"/>
                          <w:szCs w:val="16"/>
                        </w:rPr>
                        <w:t>does</w:t>
                      </w:r>
                      <w:r w:rsidR="002856E9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 not exhaust </w:t>
                      </w:r>
                      <w:r w:rsidR="002856E9">
                        <w:rPr>
                          <w:rFonts w:ascii="Times New Roman" w:hAnsi="Times New Roman" w:cs="Aharoni"/>
                          <w:b/>
                          <w:color w:val="FF0000"/>
                          <w:sz w:val="16"/>
                          <w:szCs w:val="16"/>
                        </w:rPr>
                        <w:t>their</w:t>
                      </w:r>
                      <w:r w:rsidRPr="00DA279A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 award. If the student works more than h</w:t>
                      </w:r>
                      <w:r w:rsidR="00136583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e or she is awarded, the </w:t>
                      </w:r>
                      <w:r w:rsidR="00136583">
                        <w:rPr>
                          <w:rFonts w:ascii="Times New Roman" w:hAnsi="Times New Roman" w:cs="Aharoni"/>
                          <w:b/>
                          <w:color w:val="FF0000"/>
                          <w:sz w:val="16"/>
                          <w:szCs w:val="16"/>
                        </w:rPr>
                        <w:t>Financial</w:t>
                      </w:r>
                      <w:r w:rsidRPr="00DA279A">
                        <w:rPr>
                          <w:rFonts w:ascii="Times New Roman" w:hAnsi="Times New Roman" w:cs="Aharoni"/>
                          <w:b/>
                          <w:sz w:val="16"/>
                          <w:szCs w:val="16"/>
                        </w:rPr>
                        <w:t xml:space="preserve"> Aid Office will not pay the student. However, the student will still need to be paid out of your budget. _____ (supervisor’s initials).</w:t>
                      </w:r>
                    </w:p>
                  </w:txbxContent>
                </v:textbox>
              </v:rect>
            </w:pict>
          </mc:Fallback>
        </mc:AlternateContent>
      </w:r>
    </w:p>
    <w:sectPr w:rsidR="00DA279A" w:rsidRPr="00D01F2C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6731F" w14:textId="77777777" w:rsidR="00186540" w:rsidRDefault="00186540" w:rsidP="000F1BF7">
      <w:pPr>
        <w:spacing w:after="0" w:line="240" w:lineRule="auto"/>
      </w:pPr>
      <w:r>
        <w:separator/>
      </w:r>
    </w:p>
  </w:endnote>
  <w:endnote w:type="continuationSeparator" w:id="0">
    <w:p w14:paraId="6DE79D30" w14:textId="77777777" w:rsidR="00186540" w:rsidRDefault="00186540" w:rsidP="000F1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BAC40" w14:textId="77777777" w:rsidR="00186540" w:rsidRDefault="00186540" w:rsidP="000F1BF7">
      <w:pPr>
        <w:spacing w:after="0" w:line="240" w:lineRule="auto"/>
      </w:pPr>
      <w:r>
        <w:separator/>
      </w:r>
    </w:p>
  </w:footnote>
  <w:footnote w:type="continuationSeparator" w:id="0">
    <w:p w14:paraId="70AD5CF8" w14:textId="77777777" w:rsidR="00186540" w:rsidRDefault="00186540" w:rsidP="000F1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CD53E" w14:textId="77777777" w:rsidR="000F1BF7" w:rsidRDefault="000F1BF7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073ED03" wp14:editId="3A585525">
          <wp:simplePos x="0" y="0"/>
          <wp:positionH relativeFrom="column">
            <wp:posOffset>-381000</wp:posOffset>
          </wp:positionH>
          <wp:positionV relativeFrom="paragraph">
            <wp:posOffset>-381000</wp:posOffset>
          </wp:positionV>
          <wp:extent cx="1293495" cy="828675"/>
          <wp:effectExtent l="0" t="0" r="1905" b="9525"/>
          <wp:wrapTight wrapText="bothSides">
            <wp:wrapPolygon edited="0">
              <wp:start x="0" y="0"/>
              <wp:lineTo x="0" y="21352"/>
              <wp:lineTo x="21314" y="21352"/>
              <wp:lineTo x="21314" y="0"/>
              <wp:lineTo x="0" y="0"/>
            </wp:wrapPolygon>
          </wp:wrapTight>
          <wp:docPr id="2" name="Picture 2" descr="Description: Description: cid:image001.png@01CD6C0E.2A6F46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scription: cid:image001.png@01CD6C0E.2A6F469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349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68185E"/>
    <w:multiLevelType w:val="hybridMultilevel"/>
    <w:tmpl w:val="ABD47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57C3BA0">
      <w:numFmt w:val="bullet"/>
      <w:lvlText w:val="·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5203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279A"/>
    <w:rsid w:val="000F1BF7"/>
    <w:rsid w:val="00136583"/>
    <w:rsid w:val="00186540"/>
    <w:rsid w:val="00235B9D"/>
    <w:rsid w:val="002856E9"/>
    <w:rsid w:val="003D576B"/>
    <w:rsid w:val="00566057"/>
    <w:rsid w:val="005E22E5"/>
    <w:rsid w:val="0080056B"/>
    <w:rsid w:val="00921540"/>
    <w:rsid w:val="00973079"/>
    <w:rsid w:val="00AC6735"/>
    <w:rsid w:val="00C26450"/>
    <w:rsid w:val="00C371A2"/>
    <w:rsid w:val="00C61A17"/>
    <w:rsid w:val="00CA5892"/>
    <w:rsid w:val="00D01745"/>
    <w:rsid w:val="00D01F2C"/>
    <w:rsid w:val="00DA279A"/>
    <w:rsid w:val="00E9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8568F4D"/>
  <w15:docId w15:val="{0709C00A-DD3A-4594-A207-804666EB65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A27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F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1BF7"/>
  </w:style>
  <w:style w:type="paragraph" w:styleId="Footer">
    <w:name w:val="footer"/>
    <w:basedOn w:val="Normal"/>
    <w:link w:val="FooterChar"/>
    <w:uiPriority w:val="99"/>
    <w:unhideWhenUsed/>
    <w:rsid w:val="000F1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1BF7"/>
  </w:style>
  <w:style w:type="paragraph" w:styleId="NormalWeb">
    <w:name w:val="Normal (Web)"/>
    <w:basedOn w:val="Normal"/>
    <w:uiPriority w:val="99"/>
    <w:semiHidden/>
    <w:unhideWhenUsed/>
    <w:rsid w:val="005660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61A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6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9A83.B930F8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270</Words>
  <Characters>1542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BCCC</Company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Shearin, Shawnette</cp:lastModifiedBy>
  <cp:revision>2</cp:revision>
  <dcterms:created xsi:type="dcterms:W3CDTF">2022-11-10T17:57:00Z</dcterms:created>
  <dcterms:modified xsi:type="dcterms:W3CDTF">2022-11-10T17:57:00Z</dcterms:modified>
</cp:coreProperties>
</file>